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AB828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Priloga 1</w:t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</w:p>
    <w:p w14:paraId="62F79D1D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053566C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OBČINA ŠMARJE PRI JELŠAH</w:t>
      </w:r>
    </w:p>
    <w:p w14:paraId="282754DD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Aškerčev trg 15</w:t>
      </w:r>
    </w:p>
    <w:p w14:paraId="07EF5DC8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3240 Šmarje pri Jelšah</w:t>
      </w:r>
    </w:p>
    <w:p w14:paraId="04ED7DAE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5FB1C48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D78C61B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D54CC62" w14:textId="77777777" w:rsidR="00095721" w:rsidRPr="005F5CCC" w:rsidRDefault="00095721" w:rsidP="00095721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NOTRANJA PRIJAVA KRŠITVE PREDPISA V DELOVNEM OKOLJU PO ZZPRI</w:t>
      </w:r>
    </w:p>
    <w:p w14:paraId="09318586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BDC28D1" w14:textId="50166D93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Spoštovani,</w:t>
      </w:r>
    </w:p>
    <w:p w14:paraId="5816AA2C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26673C3" w14:textId="45F50534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odločili ste se za prijavo kršitve predpisa v vašem delovnem okolju v skladu z Zakonom o zaščiti prijaviteljev</w:t>
      </w:r>
      <w:r w:rsidR="005F5CCC"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(Uradni list RS, št. 16/23).</w:t>
      </w:r>
    </w:p>
    <w:p w14:paraId="0C8E7594" w14:textId="77777777" w:rsidR="005F5CCC" w:rsidRPr="005F5CCC" w:rsidRDefault="005F5CCC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73C48C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Obveščamo vas, da prijavo lahko poda le fizična oseba in jo pošlje na naslov za prijave v organizaciji. Ta prijava ni namenjena kršitvam, ki so se zgodile zunaj vašega delovnega okolja, ter npr. reševanju sporov s sodelavci, </w:t>
      </w:r>
      <w:proofErr w:type="spellStart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mobingu</w:t>
      </w:r>
      <w:proofErr w:type="spellEnd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podobno. </w:t>
      </w:r>
    </w:p>
    <w:p w14:paraId="17481E5B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C14753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Vašo prijavo bo obravnaval zaupnik v organizaciji in vam po potrebi nudil pomoč v primeru povračilnih ukrepov delodajalca. Prijava bo obravnavana v postopku, kot je opredeljen v Pravilniku o vzpostavitvi notranje poti za prijavo kršitev predpisov Občine Šmarje pri Jelšah.</w:t>
      </w:r>
    </w:p>
    <w:p w14:paraId="45DA12D2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10C9B2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51168F79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8AFEAE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Če notranje prijave ni mogoče učinkovito obravnavati, lahko podate zunanjo prijavo pristojnemu organu (14. člen </w:t>
      </w:r>
      <w:proofErr w:type="spellStart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ZZPri</w:t>
      </w:r>
      <w:proofErr w:type="spellEnd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). </w:t>
      </w:r>
    </w:p>
    <w:p w14:paraId="14593E5E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95721" w:rsidRPr="005F5CCC" w14:paraId="0D87B17A" w14:textId="77777777" w:rsidTr="00486DD1">
        <w:tc>
          <w:tcPr>
            <w:tcW w:w="9062" w:type="dxa"/>
            <w:gridSpan w:val="2"/>
            <w:shd w:val="clear" w:color="auto" w:fill="DEEAF6" w:themeFill="accent5" w:themeFillTint="33"/>
          </w:tcPr>
          <w:p w14:paraId="3EBA57DE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0DC9B093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6DC15FDC" w14:textId="77777777" w:rsidTr="00486DD1">
        <w:tc>
          <w:tcPr>
            <w:tcW w:w="2689" w:type="dxa"/>
          </w:tcPr>
          <w:p w14:paraId="29B0400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  <w:p w14:paraId="69953AE9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D01EBD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4C3FE5EB" w14:textId="77777777" w:rsidTr="00486DD1">
        <w:tc>
          <w:tcPr>
            <w:tcW w:w="2689" w:type="dxa"/>
          </w:tcPr>
          <w:p w14:paraId="2E876313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Anonimna prijava: </w:t>
            </w:r>
          </w:p>
          <w:p w14:paraId="1AF095F6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(napišite DA, če podajate anonimno prijavo)</w:t>
            </w:r>
          </w:p>
        </w:tc>
        <w:tc>
          <w:tcPr>
            <w:tcW w:w="6373" w:type="dxa"/>
          </w:tcPr>
          <w:p w14:paraId="1AB5D1D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018DD307" w14:textId="77777777" w:rsidTr="00486DD1">
        <w:tc>
          <w:tcPr>
            <w:tcW w:w="2689" w:type="dxa"/>
          </w:tcPr>
          <w:p w14:paraId="4A6446C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Zaposlen ali druga povezava z delovnim okoljem:</w:t>
            </w:r>
          </w:p>
          <w:p w14:paraId="03FC3B6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E7FA299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15AF9E4C" w14:textId="77777777" w:rsidTr="00486DD1">
        <w:tc>
          <w:tcPr>
            <w:tcW w:w="2689" w:type="dxa"/>
          </w:tcPr>
          <w:p w14:paraId="38E5685E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  <w:tc>
          <w:tcPr>
            <w:tcW w:w="6373" w:type="dxa"/>
          </w:tcPr>
          <w:p w14:paraId="53E1BA29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5B96A3F9" w14:textId="77777777" w:rsidTr="00486DD1">
        <w:tc>
          <w:tcPr>
            <w:tcW w:w="2689" w:type="dxa"/>
          </w:tcPr>
          <w:p w14:paraId="0D589690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Naslov:</w:t>
            </w:r>
          </w:p>
        </w:tc>
        <w:tc>
          <w:tcPr>
            <w:tcW w:w="6373" w:type="dxa"/>
          </w:tcPr>
          <w:p w14:paraId="1A94DAB2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76E8C68F" w14:textId="77777777" w:rsidTr="00486DD1">
        <w:tc>
          <w:tcPr>
            <w:tcW w:w="2689" w:type="dxa"/>
          </w:tcPr>
          <w:p w14:paraId="3D1D61F9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373" w:type="dxa"/>
          </w:tcPr>
          <w:p w14:paraId="2B44511E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7E461264" w14:textId="77777777" w:rsidTr="00486DD1">
        <w:tc>
          <w:tcPr>
            <w:tcW w:w="2689" w:type="dxa"/>
          </w:tcPr>
          <w:p w14:paraId="5B1653E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</w:tc>
        <w:tc>
          <w:tcPr>
            <w:tcW w:w="6373" w:type="dxa"/>
          </w:tcPr>
          <w:p w14:paraId="029DE425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14607912" w14:textId="77777777" w:rsidTr="00486DD1">
        <w:tc>
          <w:tcPr>
            <w:tcW w:w="2689" w:type="dxa"/>
          </w:tcPr>
          <w:p w14:paraId="613C73F3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6373" w:type="dxa"/>
          </w:tcPr>
          <w:p w14:paraId="6739182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116667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A926678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Pristojni organ za zunanjo prijavo ne sme razkriti vaše identitete. Razkritje identitete brez vašega soglasja je v </w:t>
      </w:r>
      <w:proofErr w:type="spellStart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ZZPri</w:t>
      </w:r>
      <w:proofErr w:type="spellEnd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določeno kot prekršek.</w:t>
      </w:r>
    </w:p>
    <w:p w14:paraId="333AC180" w14:textId="77777777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Organ, ki bo obravnaval vašo prijavo, vas lahko zaradi učinkovite obravnave kršitve naknadno kontaktira.</w:t>
      </w:r>
    </w:p>
    <w:p w14:paraId="701E190C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95721" w:rsidRPr="005F5CCC" w14:paraId="51C74CC9" w14:textId="77777777" w:rsidTr="00486DD1">
        <w:tc>
          <w:tcPr>
            <w:tcW w:w="9062" w:type="dxa"/>
            <w:gridSpan w:val="2"/>
            <w:shd w:val="clear" w:color="auto" w:fill="DEEAF6" w:themeFill="accent5" w:themeFillTint="33"/>
          </w:tcPr>
          <w:p w14:paraId="4DB3E17C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PODATKI O KRŠITVI</w:t>
            </w:r>
          </w:p>
          <w:p w14:paraId="08DE4344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3F66F19B" w14:textId="77777777" w:rsidTr="00486DD1">
        <w:tc>
          <w:tcPr>
            <w:tcW w:w="4106" w:type="dxa"/>
          </w:tcPr>
          <w:p w14:paraId="65D9A6FD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Kršitev se nanaša na delovno okolje v Občini Šmarje pri Jelšah (DA/NE)</w:t>
            </w:r>
          </w:p>
        </w:tc>
        <w:tc>
          <w:tcPr>
            <w:tcW w:w="4956" w:type="dxa"/>
          </w:tcPr>
          <w:p w14:paraId="69E82E4B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4F32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30D4F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28BE9377" w14:textId="77777777" w:rsidTr="00486DD1">
        <w:tc>
          <w:tcPr>
            <w:tcW w:w="4106" w:type="dxa"/>
          </w:tcPr>
          <w:p w14:paraId="6B4F941C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66F1D6FA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66D128BB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148E11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9AC685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75ADB0AB" w14:textId="77777777" w:rsidTr="00486DD1">
        <w:tc>
          <w:tcPr>
            <w:tcW w:w="9062" w:type="dxa"/>
            <w:gridSpan w:val="2"/>
          </w:tcPr>
          <w:p w14:paraId="322C1595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Podatki o kršitelju: </w:t>
            </w:r>
          </w:p>
          <w:p w14:paraId="6044D30D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617AB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303932EB" w14:textId="77777777" w:rsidTr="00486DD1">
        <w:tc>
          <w:tcPr>
            <w:tcW w:w="9062" w:type="dxa"/>
            <w:gridSpan w:val="2"/>
          </w:tcPr>
          <w:p w14:paraId="235F896F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Opis kršitve (kaj, kdaj, kje): </w:t>
            </w:r>
          </w:p>
          <w:p w14:paraId="23281DCD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14:paraId="550BF6F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0E7C75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C971B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1C51D1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BB6CD3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433C9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7867F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632017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D2C71A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Prijavitelj do zaščite po </w:t>
      </w:r>
      <w:proofErr w:type="spellStart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ZZPri</w:t>
      </w:r>
      <w:proofErr w:type="spellEnd"/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ni upravičen, če je prijavo podal dve leti ali več po prenehanju kršitve.</w:t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5721" w:rsidRPr="005F5CCC" w14:paraId="74181BA0" w14:textId="77777777" w:rsidTr="00486DD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72D2BD9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1AF82A55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3D7CB427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095721" w:rsidRPr="005F5CCC" w14:paraId="046391AF" w14:textId="77777777" w:rsidTr="00486DD1">
        <w:tc>
          <w:tcPr>
            <w:tcW w:w="4531" w:type="dxa"/>
            <w:tcBorders>
              <w:bottom w:val="single" w:sz="4" w:space="0" w:color="auto"/>
            </w:tcBorders>
          </w:tcPr>
          <w:p w14:paraId="5BE8B2B3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1C5453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Ali obstaja tveganje povračilnih ukrepov zaradi prijave (</w:t>
            </w:r>
            <w:bookmarkStart w:id="0" w:name="_Hlk123893790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19. člen </w:t>
            </w:r>
            <w:proofErr w:type="spellStart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ZZPri</w:t>
            </w:r>
            <w:bookmarkEnd w:id="0"/>
            <w:proofErr w:type="spellEnd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)? </w:t>
            </w:r>
          </w:p>
          <w:p w14:paraId="1EDB98B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7E96E5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Obkrožite:</w:t>
            </w:r>
          </w:p>
          <w:p w14:paraId="386FB70B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CDF165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DA  /  NE</w:t>
            </w:r>
          </w:p>
          <w:p w14:paraId="67B285B5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C05EAC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FCD83B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Če da, prosimo, navedite, </w:t>
            </w:r>
            <w:r w:rsidRPr="005F5CCC">
              <w:rPr>
                <w:rFonts w:ascii="Arial" w:eastAsia="Times New Roman" w:hAnsi="Arial" w:cs="Arial"/>
                <w:noProof/>
                <w:sz w:val="20"/>
                <w:szCs w:val="20"/>
              </w:rPr>
              <w:t>za katere povračilne ukrepe obstaja tveganje</w:t>
            </w: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6B0030EA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6166EA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B5D3B0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86AEA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F29341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705FD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D776A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AFE0E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9312778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C3EBE7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Ali potrebujete pomoč in zaščito pred povračilnimi ukrepi (10. člen </w:t>
            </w:r>
            <w:proofErr w:type="spellStart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ZZPri</w:t>
            </w:r>
            <w:proofErr w:type="spellEnd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)? </w:t>
            </w:r>
          </w:p>
          <w:p w14:paraId="403DD76F" w14:textId="77777777" w:rsidR="00095721" w:rsidRPr="005F5CCC" w:rsidRDefault="00095721" w:rsidP="00095721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7E80FD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Informacije o pravnih možnostih;</w:t>
            </w:r>
          </w:p>
          <w:p w14:paraId="53271E36" w14:textId="77777777" w:rsidR="00095721" w:rsidRPr="005F5CCC" w:rsidRDefault="00095721" w:rsidP="00095721">
            <w:pPr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BECF37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potrdilo o vloženi prijavi;</w:t>
            </w:r>
          </w:p>
          <w:p w14:paraId="19204367" w14:textId="77777777" w:rsidR="00095721" w:rsidRPr="005F5CCC" w:rsidRDefault="00095721" w:rsidP="00095721">
            <w:pPr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C698C5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dokazila iz postopka s prijavo; </w:t>
            </w:r>
          </w:p>
          <w:p w14:paraId="2EDF6295" w14:textId="77777777" w:rsidR="00095721" w:rsidRPr="005F5CCC" w:rsidRDefault="00095721" w:rsidP="00095721">
            <w:pPr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D5BDA1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drugo: ______________.</w:t>
            </w:r>
          </w:p>
          <w:p w14:paraId="04D8989E" w14:textId="77777777" w:rsidR="00095721" w:rsidRPr="005F5CCC" w:rsidRDefault="00095721" w:rsidP="00095721">
            <w:pPr>
              <w:spacing w:line="260" w:lineRule="atLeast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6DFBE4D" w14:textId="77777777" w:rsidR="006670D9" w:rsidRDefault="006670D9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D8A775" w14:textId="3EACD121" w:rsidR="00095721" w:rsidRPr="005F5CCC" w:rsidRDefault="00095721" w:rsidP="00095721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721" w:rsidRPr="005F5CCC" w14:paraId="22024F41" w14:textId="77777777" w:rsidTr="00486DD1">
        <w:tc>
          <w:tcPr>
            <w:tcW w:w="9062" w:type="dxa"/>
            <w:shd w:val="clear" w:color="auto" w:fill="DEEAF6" w:themeFill="accent5" w:themeFillTint="33"/>
          </w:tcPr>
          <w:p w14:paraId="7F902495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INFORMACIJE O OBRAVNAVI PRIJAVE</w:t>
            </w:r>
          </w:p>
          <w:p w14:paraId="57D85A05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6513B99A" w14:textId="77777777" w:rsidTr="00486DD1">
        <w:tc>
          <w:tcPr>
            <w:tcW w:w="9062" w:type="dxa"/>
          </w:tcPr>
          <w:p w14:paraId="4DA7377F" w14:textId="46972F0C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Vašo prijavo bo obravnaval zaupnik. V obravnavo bodo po potrebi vključene tudi druge osebe, ki bodo lahko seznanjene </w:t>
            </w:r>
            <w:r w:rsidR="006E208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 vsebino prijave, vaša identiteta pa jim ne bo razkrita.</w:t>
            </w:r>
          </w:p>
          <w:p w14:paraId="2308D689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1AFF9E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Zaupnik vas bo v skladu z </w:t>
            </w:r>
            <w:proofErr w:type="spellStart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ZZPri</w:t>
            </w:r>
            <w:proofErr w:type="spellEnd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 obvestil: </w:t>
            </w:r>
          </w:p>
          <w:p w14:paraId="17CD0C92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v sedmih dneh po prejemu prijave o tem, ali jo bo obravnaval;</w:t>
            </w:r>
          </w:p>
          <w:p w14:paraId="3067EB0C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v treh mesecih o stanju postopka s prijavo;</w:t>
            </w:r>
          </w:p>
          <w:p w14:paraId="1DB0F311" w14:textId="77777777" w:rsidR="00095721" w:rsidRPr="005F5CCC" w:rsidRDefault="00095721" w:rsidP="0009572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ob zaključku obravnave o izvedenih ukrepih in izidu postopka.</w:t>
            </w:r>
          </w:p>
          <w:p w14:paraId="2869A67F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252F60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45975C87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C57B30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40C428A1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492D48D" w14:textId="77777777" w:rsidR="005F5CCC" w:rsidRPr="005F5CCC" w:rsidRDefault="005F5CCC" w:rsidP="005F5CCC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CCC" w:rsidRPr="005F5CCC" w14:paraId="704140F9" w14:textId="77777777" w:rsidTr="00BD79E0">
        <w:tc>
          <w:tcPr>
            <w:tcW w:w="9062" w:type="dxa"/>
            <w:shd w:val="clear" w:color="auto" w:fill="DEEAF6" w:themeFill="accent5" w:themeFillTint="33"/>
          </w:tcPr>
          <w:p w14:paraId="6FF10C65" w14:textId="77777777" w:rsidR="005F5CCC" w:rsidRPr="005F5CCC" w:rsidRDefault="005F5CCC" w:rsidP="005F5CCC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INFORMACIJE O OBDELAVI OSEBNIH PODATKOV</w:t>
            </w:r>
          </w:p>
          <w:p w14:paraId="0D758378" w14:textId="77777777" w:rsidR="005F5CCC" w:rsidRPr="005F5CCC" w:rsidRDefault="005F5CCC" w:rsidP="005F5CCC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CCC" w:rsidRPr="005F5CCC" w14:paraId="1A916AD4" w14:textId="77777777" w:rsidTr="00BD79E0">
        <w:tc>
          <w:tcPr>
            <w:tcW w:w="9062" w:type="dxa"/>
          </w:tcPr>
          <w:p w14:paraId="12667B02" w14:textId="77777777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Osebne podatke obdeluje Občina Šmarje pri Jelšah, Aškerčev trg 15, 3240 Šmarje pri Jelšah.</w:t>
            </w:r>
          </w:p>
          <w:p w14:paraId="0089BA98" w14:textId="77777777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C81BE8" w14:textId="77777777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Osebni podatki se obdelujejo na podlagi 7. člena Zakona o zaščiti prijaviteljev (Uradni list RS, št. 16/23) z namenom obravnavanja prijave kršitve.</w:t>
            </w:r>
          </w:p>
          <w:p w14:paraId="1DE36016" w14:textId="77777777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E9F1E7" w14:textId="2071174A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Podatki o prijavitelju, osebi, ki jo prijava zadeva, morebitnih drugih osebah </w:t>
            </w:r>
            <w:r w:rsidR="006E2087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 vsebini prijave se hranijo pet let po koncu postopka.</w:t>
            </w:r>
          </w:p>
          <w:p w14:paraId="47F1F074" w14:textId="77777777" w:rsidR="005F5CCC" w:rsidRP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569310" w14:textId="77777777" w:rsidR="005F5CCC" w:rsidRDefault="005F5CCC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 osebnimi podatki se bo seznanil le imenovani zaupnik, drugim osebam ali organom bodo osebni podatki razkriti le izjemoma pod pogoji</w:t>
            </w:r>
            <w:r w:rsidR="006E2087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 določenimi v 6. členu </w:t>
            </w:r>
            <w:proofErr w:type="spellStart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ZZPri</w:t>
            </w:r>
            <w:proofErr w:type="spellEnd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B6F6DF4" w14:textId="77777777" w:rsidR="00421008" w:rsidRDefault="00421008" w:rsidP="005F5CCC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A25B33" w14:textId="215FA2FD" w:rsidR="00421008" w:rsidRPr="005F5CCC" w:rsidRDefault="001162BC" w:rsidP="001162B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162BC">
              <w:rPr>
                <w:rFonts w:ascii="Arial" w:hAnsi="Arial" w:cs="Arial"/>
                <w:sz w:val="20"/>
                <w:szCs w:val="20"/>
              </w:rPr>
              <w:t xml:space="preserve">V zvezi z obdelavo osebnih podatkov ima posameznik </w:t>
            </w:r>
            <w:r w:rsidRPr="001162BC">
              <w:rPr>
                <w:rFonts w:ascii="Arial" w:hAnsi="Arial" w:cs="Arial"/>
                <w:sz w:val="20"/>
              </w:rPr>
              <w:t xml:space="preserve">pravico </w:t>
            </w:r>
            <w:r>
              <w:rPr>
                <w:rFonts w:ascii="Arial" w:hAnsi="Arial" w:cs="Arial"/>
                <w:sz w:val="20"/>
              </w:rPr>
              <w:t xml:space="preserve">do </w:t>
            </w:r>
            <w:r w:rsidRPr="001162BC">
              <w:rPr>
                <w:rFonts w:ascii="Arial" w:hAnsi="Arial" w:cs="Arial"/>
                <w:sz w:val="20"/>
              </w:rPr>
              <w:t xml:space="preserve">seznanitve, dopolnitve, popravka in ugovora (vključno s pravico do pritožbe pri Informacijskem pooblaščencu in sodnim varstvom pravic). Podrobnejše informacije o tem, kako občina ravna z osebnimi podatki, so na voljo pri pooblaščeni osebi za varstvo osebnih podatkov, </w:t>
            </w:r>
            <w:r w:rsidRPr="001162BC">
              <w:rPr>
                <w:rFonts w:ascii="Arial" w:hAnsi="Arial" w:cs="Arial"/>
                <w:sz w:val="20"/>
                <w:shd w:val="clear" w:color="auto" w:fill="FFFFFF"/>
              </w:rPr>
              <w:t xml:space="preserve">podjetju </w:t>
            </w:r>
            <w:proofErr w:type="spellStart"/>
            <w:r w:rsidRPr="001162BC">
              <w:rPr>
                <w:rFonts w:ascii="Arial" w:hAnsi="Arial" w:cs="Arial"/>
                <w:sz w:val="20"/>
                <w:shd w:val="clear" w:color="auto" w:fill="FFFFFF"/>
              </w:rPr>
              <w:t>Virtuo</w:t>
            </w:r>
            <w:proofErr w:type="spellEnd"/>
            <w:r w:rsidRPr="001162BC">
              <w:rPr>
                <w:rFonts w:ascii="Arial" w:hAnsi="Arial" w:cs="Arial"/>
                <w:sz w:val="20"/>
                <w:shd w:val="clear" w:color="auto" w:fill="FFFFFF"/>
              </w:rPr>
              <w:t xml:space="preserve"> d.o.o., Prušnikova ulica 4, 1000 Ljubljana, </w:t>
            </w:r>
            <w:r w:rsidRPr="001162BC">
              <w:rPr>
                <w:rFonts w:ascii="Arial" w:hAnsi="Arial" w:cs="Arial"/>
                <w:sz w:val="20"/>
              </w:rPr>
              <w:t>ki je dostopno na elektronskem naslovu: dpo@virtuo.si.</w:t>
            </w:r>
          </w:p>
        </w:tc>
      </w:tr>
    </w:tbl>
    <w:p w14:paraId="4057809B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ED8529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721" w:rsidRPr="005F5CCC" w14:paraId="1947E79C" w14:textId="77777777" w:rsidTr="00486DD1">
        <w:tc>
          <w:tcPr>
            <w:tcW w:w="9062" w:type="dxa"/>
            <w:shd w:val="clear" w:color="auto" w:fill="DEEAF6" w:themeFill="accent5" w:themeFillTint="33"/>
          </w:tcPr>
          <w:p w14:paraId="6E1A6157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POTRDITEV RESNIČNOSTI</w:t>
            </w:r>
          </w:p>
          <w:p w14:paraId="051532BB" w14:textId="77777777" w:rsidR="00095721" w:rsidRPr="005F5CCC" w:rsidRDefault="00095721" w:rsidP="00095721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5721" w:rsidRPr="005F5CCC" w14:paraId="19E8C932" w14:textId="77777777" w:rsidTr="00486DD1">
        <w:tc>
          <w:tcPr>
            <w:tcW w:w="9062" w:type="dxa"/>
          </w:tcPr>
          <w:p w14:paraId="768CFD92" w14:textId="77777777" w:rsidR="00095721" w:rsidRPr="005F5CCC" w:rsidRDefault="00095721" w:rsidP="00095721">
            <w:pPr>
              <w:spacing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po 28. členu </w:t>
            </w:r>
            <w:proofErr w:type="spellStart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ZZPri</w:t>
            </w:r>
            <w:proofErr w:type="spellEnd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>, za katerega je zagrožena globa od 400 do 1.200 EUR</w:t>
            </w:r>
            <w:bookmarkEnd w:id="1"/>
            <w:r w:rsidRPr="005F5CC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127B4015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D5632F5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EEDA5DE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Datum:</w:t>
      </w:r>
    </w:p>
    <w:p w14:paraId="4E00E65A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391E716" w14:textId="77777777" w:rsidR="00095721" w:rsidRPr="005F5CCC" w:rsidRDefault="00095721" w:rsidP="00095721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F5AE90B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Ime, priimek in podpis</w:t>
      </w:r>
    </w:p>
    <w:p w14:paraId="3DAB31B9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</w:t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(v primeru, da </w:t>
      </w:r>
      <w:r w:rsidRPr="005F5CC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ne gre</w:t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 anonimno prijavo):</w:t>
      </w:r>
    </w:p>
    <w:p w14:paraId="6B9F612B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5F9C17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</w:t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CC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     _______________________________</w:t>
      </w:r>
    </w:p>
    <w:p w14:paraId="5AF406BB" w14:textId="77777777" w:rsidR="00095721" w:rsidRPr="005F5CCC" w:rsidRDefault="00095721" w:rsidP="0009572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2266B6" w14:textId="77777777" w:rsidR="00095721" w:rsidRPr="00095721" w:rsidRDefault="00095721" w:rsidP="00095721">
      <w:pPr>
        <w:rPr>
          <w:rFonts w:ascii="Arial" w:eastAsia="Times New Roman" w:hAnsi="Arial" w:cs="Arial"/>
        </w:rPr>
      </w:pPr>
      <w:bookmarkStart w:id="2" w:name="_GoBack"/>
      <w:bookmarkEnd w:id="2"/>
    </w:p>
    <w:sectPr w:rsidR="00095721" w:rsidRPr="000957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23671" w14:textId="77777777" w:rsidR="00095721" w:rsidRDefault="00095721" w:rsidP="00095721">
      <w:pPr>
        <w:spacing w:after="0" w:line="240" w:lineRule="auto"/>
      </w:pPr>
      <w:r>
        <w:separator/>
      </w:r>
    </w:p>
  </w:endnote>
  <w:endnote w:type="continuationSeparator" w:id="0">
    <w:p w14:paraId="062A6BDD" w14:textId="77777777" w:rsidR="00095721" w:rsidRDefault="00095721" w:rsidP="0009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400751"/>
      <w:docPartObj>
        <w:docPartGallery w:val="Page Numbers (Bottom of Page)"/>
        <w:docPartUnique/>
      </w:docPartObj>
    </w:sdtPr>
    <w:sdtEndPr/>
    <w:sdtContent>
      <w:p w14:paraId="5846491D" w14:textId="0EC8E3F4" w:rsidR="00095721" w:rsidRDefault="0009572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3B" w:rsidRPr="00EA703B">
          <w:rPr>
            <w:noProof/>
            <w:lang w:val="sl-SI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5210" w14:textId="77777777" w:rsidR="00095721" w:rsidRDefault="00095721" w:rsidP="00095721">
      <w:pPr>
        <w:spacing w:after="0" w:line="240" w:lineRule="auto"/>
      </w:pPr>
      <w:r>
        <w:separator/>
      </w:r>
    </w:p>
  </w:footnote>
  <w:footnote w:type="continuationSeparator" w:id="0">
    <w:p w14:paraId="7684AF14" w14:textId="77777777" w:rsidR="00095721" w:rsidRDefault="00095721" w:rsidP="0009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D676F" w14:textId="77777777" w:rsidR="009B0BC9" w:rsidRDefault="00EA703B">
    <w:pPr>
      <w:pStyle w:val="Glava"/>
      <w:rPr>
        <w:lang w:val="sl-SI"/>
      </w:rPr>
    </w:pPr>
  </w:p>
  <w:p w14:paraId="13D5EE49" w14:textId="77777777" w:rsidR="009B0BC9" w:rsidRPr="009B0BC9" w:rsidRDefault="00EA703B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21"/>
    <w:rsid w:val="00095721"/>
    <w:rsid w:val="000F0D9C"/>
    <w:rsid w:val="001162BC"/>
    <w:rsid w:val="00421008"/>
    <w:rsid w:val="005F5CCC"/>
    <w:rsid w:val="006670D9"/>
    <w:rsid w:val="006E2087"/>
    <w:rsid w:val="00E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58ED"/>
  <w15:chartTrackingRefBased/>
  <w15:docId w15:val="{51680919-B5D0-4B0C-8776-E255E060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57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09572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957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09572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table" w:styleId="Tabelamrea">
    <w:name w:val="Table Grid"/>
    <w:basedOn w:val="Navadnatabela"/>
    <w:uiPriority w:val="39"/>
    <w:rsid w:val="000957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Černezel</dc:creator>
  <cp:keywords/>
  <dc:description/>
  <cp:lastModifiedBy>Sergeja Javornik</cp:lastModifiedBy>
  <cp:revision>7</cp:revision>
  <cp:lastPrinted>2023-07-05T11:54:00Z</cp:lastPrinted>
  <dcterms:created xsi:type="dcterms:W3CDTF">2023-05-24T10:54:00Z</dcterms:created>
  <dcterms:modified xsi:type="dcterms:W3CDTF">2023-07-06T07:48:00Z</dcterms:modified>
</cp:coreProperties>
</file>